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8A4C44A0A4E2124787E514E9D1A12E48" ma:contentTypeVersion="0" ma:contentTypeDescription="Acte d'Engagement (AE)" ma:contentTypeScope="" ma:versionID="ffbd437ae05fe7fc86d8d68be0628e13">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2beab9f-527b-49ee-b6be-c5dadc645efa">ALSA-592054147-14</_dlc_DocId>
    <_dlc_DocIdUrl xmlns="f2beab9f-527b-49ee-b6be-c5dadc645efa">
      <Url>https://moss/a/ach/mp2/mp/dossiers/2022EFS-GEST284/_layouts/15/DocIdRedir.aspx?ID=ALSA-592054147-14</Url>
      <Description>ALSA-592054147-14</Description>
    </_dlc_DocIdUrl>
  </documentManagement>
</p:properties>
</file>

<file path=customXml/itemProps1.xml><?xml version="1.0" encoding="utf-8"?>
<ds:datastoreItem xmlns:ds="http://schemas.openxmlformats.org/officeDocument/2006/customXml" ds:itemID="{FFE0EF7A-D392-4274-8BBB-6CA95C2E5AC3}"/>
</file>

<file path=customXml/itemProps2.xml><?xml version="1.0" encoding="utf-8"?>
<ds:datastoreItem xmlns:ds="http://schemas.openxmlformats.org/officeDocument/2006/customXml" ds:itemID="{74FF45DE-5A69-427F-B49C-F27949D95D89}"/>
</file>

<file path=customXml/itemProps3.xml><?xml version="1.0" encoding="utf-8"?>
<ds:datastoreItem xmlns:ds="http://schemas.openxmlformats.org/officeDocument/2006/customXml" ds:itemID="{782B01AE-583C-4ADA-AD2E-3DF6B4C9B9F3}"/>
</file>

<file path=customXml/itemProps4.xml><?xml version="1.0" encoding="utf-8"?>
<ds:datastoreItem xmlns:ds="http://schemas.openxmlformats.org/officeDocument/2006/customXml" ds:itemID="{38A612FF-3EDF-47E3-9C94-B8FFB0A924BB}"/>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0x0101006EF212EC2FDFD046BEAFAB7C9BE4A949008A4C44A0A4E2124787E514E9D1A12E48</vt:lpwstr>
  </property>
  <property fmtid="{D5CDD505-2E9C-101B-9397-08002B2CF9AE}" pid="3" name="_dlc_DocIdItemGuid">
    <vt:lpwstr>f7cd48ac-f4f8-4157-86c3-a5cb662882cd</vt:lpwstr>
  </property>
</Properties>
</file>